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0DEF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1373634B" w14:textId="77777777" w:rsidR="00F04625" w:rsidRPr="002F3776" w:rsidRDefault="00F04625">
      <w:pPr>
        <w:jc w:val="both"/>
        <w:rPr>
          <w:rFonts w:ascii="Arial" w:hAnsi="Arial" w:cs="Arial"/>
          <w:b/>
          <w:sz w:val="22"/>
          <w:szCs w:val="22"/>
        </w:rPr>
      </w:pPr>
      <w:r w:rsidRPr="002F3776">
        <w:rPr>
          <w:rFonts w:ascii="Arial" w:hAnsi="Arial" w:cs="Arial"/>
          <w:b/>
          <w:sz w:val="22"/>
          <w:szCs w:val="22"/>
        </w:rPr>
        <w:t>FITXA 6.- INSTÀNCIA PER PRESENTACIÓ DE COMPTE JUSTIFICATIU</w:t>
      </w:r>
    </w:p>
    <w:p w14:paraId="4CB4E313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52783DE5" w14:textId="77777777" w:rsidR="00AD027A" w:rsidRPr="002F3776" w:rsidRDefault="00AD027A">
      <w:pPr>
        <w:jc w:val="both"/>
        <w:rPr>
          <w:rFonts w:ascii="Arial" w:hAnsi="Arial" w:cs="Arial"/>
          <w:sz w:val="22"/>
          <w:szCs w:val="22"/>
        </w:rPr>
      </w:pPr>
    </w:p>
    <w:p w14:paraId="69EB6CE8" w14:textId="3F61F4FC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En/Na</w:t>
      </w:r>
      <w:r w:rsidR="0098537F" w:rsidRPr="002F3776">
        <w:rPr>
          <w:rFonts w:ascii="Arial" w:hAnsi="Arial" w:cs="Arial"/>
          <w:sz w:val="22"/>
          <w:szCs w:val="22"/>
        </w:rPr>
        <w:t>/Nom Sentit</w:t>
      </w:r>
      <w:r w:rsidRPr="002F3776">
        <w:rPr>
          <w:rFonts w:ascii="Arial" w:hAnsi="Arial" w:cs="Arial"/>
          <w:sz w:val="22"/>
          <w:szCs w:val="22"/>
        </w:rPr>
        <w:t>................................................................................................... com a President</w:t>
      </w:r>
      <w:r w:rsidR="0098537F" w:rsidRPr="002F3776">
        <w:rPr>
          <w:rFonts w:ascii="Arial" w:hAnsi="Arial" w:cs="Arial"/>
          <w:sz w:val="22"/>
          <w:szCs w:val="22"/>
        </w:rPr>
        <w:t>/a</w:t>
      </w:r>
      <w:r w:rsidRPr="002F3776">
        <w:rPr>
          <w:rFonts w:ascii="Arial" w:hAnsi="Arial" w:cs="Arial"/>
          <w:sz w:val="22"/>
          <w:szCs w:val="22"/>
        </w:rPr>
        <w:t xml:space="preserve"> o representant de l’Entitat ........................................................  amb DNI núm. ........................., degudament facultat per aquest acte,</w:t>
      </w:r>
    </w:p>
    <w:p w14:paraId="07BDDDA5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19ECC2DC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2AFC2314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776">
        <w:rPr>
          <w:rFonts w:ascii="Arial" w:hAnsi="Arial" w:cs="Arial"/>
          <w:b/>
          <w:bCs/>
          <w:sz w:val="22"/>
          <w:szCs w:val="22"/>
        </w:rPr>
        <w:t>E X P O S A:</w:t>
      </w:r>
    </w:p>
    <w:p w14:paraId="25DA6FBD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5F04E" w14:textId="595D4D22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Que de conformitat amb la normativa reguladora de la convocatòria 1/20</w:t>
      </w:r>
      <w:r w:rsidR="007E3E97" w:rsidRPr="002F3776">
        <w:rPr>
          <w:rFonts w:ascii="Arial" w:hAnsi="Arial" w:cs="Arial"/>
          <w:sz w:val="22"/>
          <w:szCs w:val="22"/>
        </w:rPr>
        <w:t>2</w:t>
      </w:r>
      <w:r w:rsidR="007A6209">
        <w:rPr>
          <w:rFonts w:ascii="Arial" w:hAnsi="Arial" w:cs="Arial"/>
          <w:sz w:val="22"/>
          <w:szCs w:val="22"/>
        </w:rPr>
        <w:t>3</w:t>
      </w:r>
      <w:r w:rsidRPr="002F3776">
        <w:rPr>
          <w:rFonts w:ascii="Arial" w:hAnsi="Arial" w:cs="Arial"/>
          <w:sz w:val="22"/>
          <w:szCs w:val="22"/>
        </w:rPr>
        <w:t>, en règim de concurrència competitiva, de subvencions en els àmbits cultural, educatiu, social, artístic, esportiu, de promoció econòmica, lúdic, festiu i anàlegs, de l’Ajuntament de Canet de Mar,</w:t>
      </w:r>
      <w:r w:rsidR="00A6730D" w:rsidRPr="002F3776">
        <w:rPr>
          <w:rFonts w:ascii="Arial" w:hAnsi="Arial" w:cs="Arial"/>
          <w:sz w:val="22"/>
          <w:szCs w:val="22"/>
        </w:rPr>
        <w:t xml:space="preserve"> </w:t>
      </w:r>
      <w:r w:rsidRPr="002F3776">
        <w:rPr>
          <w:rFonts w:ascii="Arial" w:hAnsi="Arial" w:cs="Arial"/>
          <w:sz w:val="22"/>
          <w:szCs w:val="22"/>
        </w:rPr>
        <w:t xml:space="preserve">s’adjunta la documentació justificativa de les despeses imputables a la subvenció atorgada. </w:t>
      </w:r>
    </w:p>
    <w:p w14:paraId="4D80CC88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61336255" w14:textId="77777777" w:rsidR="000C126D" w:rsidRPr="002F3776" w:rsidRDefault="000C126D" w:rsidP="000B10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776">
        <w:rPr>
          <w:rFonts w:ascii="Arial" w:hAnsi="Arial" w:cs="Arial"/>
          <w:b/>
          <w:bCs/>
          <w:sz w:val="22"/>
          <w:szCs w:val="22"/>
        </w:rPr>
        <w:t>S O L ·L I C I T A:</w:t>
      </w:r>
    </w:p>
    <w:p w14:paraId="0B504A6C" w14:textId="77777777" w:rsidR="000C126D" w:rsidRPr="002F3776" w:rsidRDefault="000C126D" w:rsidP="000B10F4">
      <w:pPr>
        <w:jc w:val="both"/>
        <w:rPr>
          <w:rFonts w:ascii="Arial" w:hAnsi="Arial" w:cs="Arial"/>
          <w:sz w:val="22"/>
          <w:szCs w:val="22"/>
        </w:rPr>
      </w:pPr>
    </w:p>
    <w:p w14:paraId="2243C829" w14:textId="13B26F68" w:rsidR="000C126D" w:rsidRPr="002F3776" w:rsidRDefault="000C126D" w:rsidP="000B10F4">
      <w:pPr>
        <w:jc w:val="both"/>
        <w:rPr>
          <w:rFonts w:ascii="Arial" w:hAnsi="Arial" w:cs="Arial"/>
          <w:bCs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 xml:space="preserve">Es tingui per presentada la documentació necessària per a la </w:t>
      </w:r>
      <w:r w:rsidRPr="002F3776">
        <w:rPr>
          <w:rFonts w:ascii="Arial" w:hAnsi="Arial" w:cs="Arial"/>
          <w:b/>
          <w:bCs/>
          <w:sz w:val="22"/>
          <w:szCs w:val="22"/>
        </w:rPr>
        <w:t xml:space="preserve">justificació de la subvenció atorgada l’any </w:t>
      </w:r>
      <w:r w:rsidR="00370A36" w:rsidRPr="002F3776">
        <w:rPr>
          <w:rFonts w:ascii="Arial" w:hAnsi="Arial" w:cs="Arial"/>
          <w:b/>
          <w:bCs/>
          <w:sz w:val="22"/>
          <w:szCs w:val="22"/>
        </w:rPr>
        <w:t>20</w:t>
      </w:r>
      <w:r w:rsidR="007E3E97" w:rsidRPr="002F3776">
        <w:rPr>
          <w:rFonts w:ascii="Arial" w:hAnsi="Arial" w:cs="Arial"/>
          <w:b/>
          <w:bCs/>
          <w:sz w:val="22"/>
          <w:szCs w:val="22"/>
        </w:rPr>
        <w:t>2</w:t>
      </w:r>
      <w:r w:rsidR="007A6209">
        <w:rPr>
          <w:rFonts w:ascii="Arial" w:hAnsi="Arial" w:cs="Arial"/>
          <w:b/>
          <w:bCs/>
          <w:sz w:val="22"/>
          <w:szCs w:val="22"/>
        </w:rPr>
        <w:t>3</w:t>
      </w:r>
      <w:r w:rsidR="001B58B1" w:rsidRPr="002F3776">
        <w:rPr>
          <w:rFonts w:ascii="Arial" w:hAnsi="Arial" w:cs="Arial"/>
          <w:b/>
          <w:bCs/>
          <w:sz w:val="22"/>
          <w:szCs w:val="22"/>
        </w:rPr>
        <w:t xml:space="preserve">, </w:t>
      </w:r>
      <w:r w:rsidR="001B58B1" w:rsidRPr="002F3776">
        <w:rPr>
          <w:rFonts w:ascii="Arial" w:hAnsi="Arial" w:cs="Arial"/>
          <w:bCs/>
          <w:sz w:val="22"/>
          <w:szCs w:val="22"/>
        </w:rPr>
        <w:t xml:space="preserve">d’acord amb l’article </w:t>
      </w:r>
      <w:r w:rsidR="00AC3461" w:rsidRPr="002F3776">
        <w:rPr>
          <w:rFonts w:ascii="Arial" w:hAnsi="Arial" w:cs="Arial"/>
          <w:bCs/>
          <w:sz w:val="22"/>
          <w:szCs w:val="22"/>
        </w:rPr>
        <w:t>10</w:t>
      </w:r>
      <w:r w:rsidR="001B58B1" w:rsidRPr="002F3776">
        <w:rPr>
          <w:rFonts w:ascii="Arial" w:hAnsi="Arial" w:cs="Arial"/>
          <w:bCs/>
          <w:sz w:val="22"/>
          <w:szCs w:val="22"/>
        </w:rPr>
        <w:t>è de les bases específiques i convocatòria 1/20</w:t>
      </w:r>
      <w:r w:rsidR="0024048A" w:rsidRPr="002F3776">
        <w:rPr>
          <w:rFonts w:ascii="Arial" w:hAnsi="Arial" w:cs="Arial"/>
          <w:bCs/>
          <w:sz w:val="22"/>
          <w:szCs w:val="22"/>
        </w:rPr>
        <w:t>2</w:t>
      </w:r>
      <w:r w:rsidR="007A6209">
        <w:rPr>
          <w:rFonts w:ascii="Arial" w:hAnsi="Arial" w:cs="Arial"/>
          <w:bCs/>
          <w:sz w:val="22"/>
          <w:szCs w:val="22"/>
        </w:rPr>
        <w:t>3</w:t>
      </w:r>
      <w:r w:rsidR="001B58B1" w:rsidRPr="002F3776">
        <w:rPr>
          <w:rFonts w:ascii="Arial" w:hAnsi="Arial" w:cs="Arial"/>
          <w:bCs/>
          <w:sz w:val="22"/>
          <w:szCs w:val="22"/>
        </w:rPr>
        <w:t>:</w:t>
      </w:r>
    </w:p>
    <w:p w14:paraId="1D6285D8" w14:textId="77777777" w:rsidR="001B58B1" w:rsidRPr="002F3776" w:rsidRDefault="001B58B1" w:rsidP="000B10F4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115"/>
      </w:tblGrid>
      <w:tr w:rsidR="001B58B1" w:rsidRPr="002F3776" w14:paraId="1073D443" w14:textId="77777777" w:rsidTr="000B17FE">
        <w:tc>
          <w:tcPr>
            <w:tcW w:w="1276" w:type="dxa"/>
            <w:shd w:val="clear" w:color="auto" w:fill="auto"/>
            <w:vAlign w:val="center"/>
          </w:tcPr>
          <w:p w14:paraId="67B564BE" w14:textId="77777777" w:rsidR="001B58B1" w:rsidRPr="002F3776" w:rsidRDefault="001B58B1" w:rsidP="000B17F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 xml:space="preserve">Marqueu amb </w:t>
            </w:r>
            <w:r w:rsidR="000B17FE" w:rsidRPr="002F3776">
              <w:rPr>
                <w:rFonts w:ascii="Arial" w:hAnsi="Arial" w:cs="Arial"/>
                <w:bCs/>
                <w:sz w:val="22"/>
                <w:szCs w:val="22"/>
              </w:rPr>
              <w:t>una X</w:t>
            </w:r>
          </w:p>
        </w:tc>
        <w:tc>
          <w:tcPr>
            <w:tcW w:w="7260" w:type="dxa"/>
            <w:shd w:val="clear" w:color="auto" w:fill="auto"/>
            <w:vAlign w:val="center"/>
          </w:tcPr>
          <w:p w14:paraId="34E6AC7C" w14:textId="77777777" w:rsidR="001B58B1" w:rsidRPr="002F3776" w:rsidRDefault="001B58B1" w:rsidP="005C50C5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Document</w:t>
            </w:r>
          </w:p>
        </w:tc>
      </w:tr>
      <w:tr w:rsidR="001B58B1" w:rsidRPr="002F3776" w14:paraId="11048CCD" w14:textId="77777777" w:rsidTr="000B17FE">
        <w:tc>
          <w:tcPr>
            <w:tcW w:w="1276" w:type="dxa"/>
            <w:shd w:val="clear" w:color="auto" w:fill="auto"/>
            <w:vAlign w:val="center"/>
          </w:tcPr>
          <w:p w14:paraId="46A2BF31" w14:textId="77777777" w:rsidR="001B58B1" w:rsidRPr="002F3776" w:rsidRDefault="001B58B1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6C8DA51F" w14:textId="77777777" w:rsidR="001B58B1" w:rsidRPr="002F3776" w:rsidRDefault="001B58B1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Memòria detallada de l’activitat realitzada (FITXA 7)</w:t>
            </w:r>
          </w:p>
        </w:tc>
      </w:tr>
      <w:tr w:rsidR="006771C5" w:rsidRPr="002F3776" w14:paraId="0BFE8DB4" w14:textId="77777777" w:rsidTr="000B17FE">
        <w:tc>
          <w:tcPr>
            <w:tcW w:w="1276" w:type="dxa"/>
            <w:shd w:val="clear" w:color="auto" w:fill="auto"/>
            <w:vAlign w:val="center"/>
          </w:tcPr>
          <w:p w14:paraId="769A55BB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9D7EF28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Documentació acreditativa de la publicitat de l’activitat</w:t>
            </w:r>
          </w:p>
        </w:tc>
      </w:tr>
      <w:tr w:rsidR="006771C5" w:rsidRPr="002F3776" w14:paraId="2149BC2A" w14:textId="77777777" w:rsidTr="000B17FE">
        <w:tc>
          <w:tcPr>
            <w:tcW w:w="1276" w:type="dxa"/>
            <w:shd w:val="clear" w:color="auto" w:fill="auto"/>
            <w:vAlign w:val="center"/>
          </w:tcPr>
          <w:p w14:paraId="3F8EE066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674370C2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Relació classificada d</w:t>
            </w:r>
            <w:r w:rsidR="0069298C" w:rsidRPr="002F3776">
              <w:rPr>
                <w:rFonts w:ascii="Arial" w:hAnsi="Arial" w:cs="Arial"/>
                <w:bCs/>
                <w:sz w:val="22"/>
                <w:szCs w:val="22"/>
              </w:rPr>
              <w:t>e despeses i inversions (FITXA 8</w:t>
            </w:r>
            <w:r w:rsidRPr="002F377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771C5" w:rsidRPr="002F3776" w14:paraId="1B30B75C" w14:textId="77777777" w:rsidTr="000B17FE">
        <w:tc>
          <w:tcPr>
            <w:tcW w:w="1276" w:type="dxa"/>
            <w:shd w:val="clear" w:color="auto" w:fill="auto"/>
            <w:vAlign w:val="center"/>
          </w:tcPr>
          <w:p w14:paraId="24C44A23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95CE102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Factures i justificants de la despesa corresponent a l’activitat</w:t>
            </w:r>
          </w:p>
        </w:tc>
      </w:tr>
      <w:tr w:rsidR="006771C5" w:rsidRPr="002F3776" w14:paraId="528D1DCD" w14:textId="77777777" w:rsidTr="000B17FE">
        <w:tc>
          <w:tcPr>
            <w:tcW w:w="1276" w:type="dxa"/>
            <w:shd w:val="clear" w:color="auto" w:fill="auto"/>
            <w:vAlign w:val="center"/>
          </w:tcPr>
          <w:p w14:paraId="36F70FA7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3F203B3B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Certificat d’aplicació dels fons a la finalitat de la subvenció (FITXA 8)</w:t>
            </w:r>
          </w:p>
        </w:tc>
      </w:tr>
      <w:tr w:rsidR="006771C5" w:rsidRPr="002F3776" w14:paraId="29013647" w14:textId="77777777" w:rsidTr="000B17FE">
        <w:tc>
          <w:tcPr>
            <w:tcW w:w="1276" w:type="dxa"/>
            <w:shd w:val="clear" w:color="auto" w:fill="auto"/>
            <w:vAlign w:val="center"/>
          </w:tcPr>
          <w:p w14:paraId="0ABD135F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129CEB72" w14:textId="77777777" w:rsidR="006771C5" w:rsidRPr="002F3776" w:rsidRDefault="006771C5" w:rsidP="0069298C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 xml:space="preserve">Relació classificada dels ingressos que financen l’activitat (FITXA </w:t>
            </w:r>
            <w:r w:rsidR="0069298C" w:rsidRPr="002F3776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2F377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771C5" w:rsidRPr="002F3776" w14:paraId="148549FD" w14:textId="77777777" w:rsidTr="000B17FE">
        <w:trPr>
          <w:trHeight w:val="542"/>
        </w:trPr>
        <w:tc>
          <w:tcPr>
            <w:tcW w:w="1276" w:type="dxa"/>
            <w:shd w:val="clear" w:color="auto" w:fill="auto"/>
            <w:vAlign w:val="center"/>
          </w:tcPr>
          <w:p w14:paraId="2E8C0EAC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60" w:type="dxa"/>
            <w:shd w:val="clear" w:color="auto" w:fill="auto"/>
            <w:vAlign w:val="center"/>
          </w:tcPr>
          <w:p w14:paraId="4E1B9DE5" w14:textId="77777777" w:rsidR="006771C5" w:rsidRPr="002F3776" w:rsidRDefault="006771C5" w:rsidP="005C50C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776">
              <w:rPr>
                <w:rFonts w:ascii="Arial" w:hAnsi="Arial" w:cs="Arial"/>
                <w:bCs/>
                <w:sz w:val="22"/>
                <w:szCs w:val="22"/>
              </w:rPr>
              <w:t>En el cas de les subvencions per funcionament ordinari: compte de resultats, balanç i informe d’auditoria, si s’escau.</w:t>
            </w:r>
          </w:p>
        </w:tc>
      </w:tr>
    </w:tbl>
    <w:p w14:paraId="587422AF" w14:textId="77777777" w:rsidR="001B58B1" w:rsidRPr="002F3776" w:rsidRDefault="001B58B1" w:rsidP="000B10F4">
      <w:pPr>
        <w:jc w:val="both"/>
        <w:rPr>
          <w:rFonts w:ascii="Arial" w:hAnsi="Arial" w:cs="Arial"/>
          <w:bCs/>
          <w:sz w:val="22"/>
          <w:szCs w:val="22"/>
        </w:rPr>
      </w:pPr>
    </w:p>
    <w:p w14:paraId="7A63811E" w14:textId="77777777" w:rsidR="001B58B1" w:rsidRPr="002F3776" w:rsidRDefault="001B58B1" w:rsidP="001B58B1">
      <w:pPr>
        <w:pStyle w:val="NormalWeb"/>
        <w:spacing w:before="0" w:beforeAutospacing="0" w:after="0" w:afterAutospacing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5D4B2A" w14:textId="77777777" w:rsidR="001B58B1" w:rsidRPr="002F3776" w:rsidRDefault="001B58B1" w:rsidP="001B58B1">
      <w:pPr>
        <w:rPr>
          <w:rFonts w:ascii="Arial" w:hAnsi="Arial" w:cs="Arial"/>
          <w:b/>
          <w:sz w:val="22"/>
          <w:szCs w:val="22"/>
        </w:rPr>
      </w:pPr>
    </w:p>
    <w:p w14:paraId="716073DE" w14:textId="2DC064CF" w:rsidR="001B58B1" w:rsidRPr="002F3776" w:rsidRDefault="001B58B1" w:rsidP="001B58B1">
      <w:pPr>
        <w:rPr>
          <w:rFonts w:ascii="Arial" w:hAnsi="Arial" w:cs="Arial"/>
          <w:sz w:val="22"/>
          <w:szCs w:val="22"/>
          <w:lang w:eastAsia="en-US"/>
        </w:rPr>
      </w:pPr>
      <w:r w:rsidRPr="002F3776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………………………………………………, ………… de ………… de 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>202</w:t>
      </w:r>
      <w:r w:rsidR="007A6209">
        <w:rPr>
          <w:rFonts w:ascii="Arial" w:hAnsi="Arial" w:cs="Arial"/>
          <w:sz w:val="22"/>
          <w:szCs w:val="22"/>
          <w:lang w:eastAsia="en-US"/>
        </w:rPr>
        <w:t>.</w:t>
      </w:r>
    </w:p>
    <w:p w14:paraId="74F16941" w14:textId="6C5FDDCB" w:rsidR="00EE2F28" w:rsidRPr="002F3776" w:rsidRDefault="00EE2F28" w:rsidP="001B58B1">
      <w:pPr>
        <w:rPr>
          <w:rFonts w:ascii="Arial" w:hAnsi="Arial" w:cs="Arial"/>
          <w:sz w:val="22"/>
          <w:szCs w:val="22"/>
          <w:lang w:eastAsia="en-US"/>
        </w:rPr>
      </w:pPr>
    </w:p>
    <w:p w14:paraId="34CCA643" w14:textId="77777777" w:rsidR="00EE2F28" w:rsidRPr="002F3776" w:rsidRDefault="00EE2F28" w:rsidP="001B58B1">
      <w:pPr>
        <w:rPr>
          <w:rFonts w:ascii="Arial" w:hAnsi="Arial" w:cs="Arial"/>
          <w:sz w:val="22"/>
          <w:szCs w:val="22"/>
          <w:lang w:eastAsia="en-US"/>
        </w:rPr>
      </w:pPr>
    </w:p>
    <w:p w14:paraId="1C49F42D" w14:textId="41637CC3" w:rsidR="001B58B1" w:rsidRPr="002F3776" w:rsidRDefault="001B58B1" w:rsidP="002F3776">
      <w:pPr>
        <w:ind w:left="4245" w:hanging="4245"/>
        <w:rPr>
          <w:rFonts w:ascii="Arial" w:hAnsi="Arial" w:cs="Arial"/>
          <w:sz w:val="22"/>
          <w:szCs w:val="22"/>
          <w:lang w:eastAsia="en-US"/>
        </w:rPr>
      </w:pPr>
      <w:r w:rsidRPr="002F3776">
        <w:rPr>
          <w:rFonts w:ascii="Arial" w:hAnsi="Arial" w:cs="Arial"/>
          <w:sz w:val="22"/>
          <w:szCs w:val="22"/>
          <w:lang w:eastAsia="en-US"/>
        </w:rPr>
        <w:t>Segell de l’entitat</w:t>
      </w:r>
      <w:r w:rsidRPr="002F3776">
        <w:rPr>
          <w:rFonts w:ascii="Arial" w:hAnsi="Arial" w:cs="Arial"/>
          <w:sz w:val="22"/>
          <w:szCs w:val="22"/>
          <w:lang w:eastAsia="en-US"/>
        </w:rPr>
        <w:tab/>
      </w:r>
      <w:r w:rsidRPr="002F3776">
        <w:rPr>
          <w:rFonts w:ascii="Arial" w:hAnsi="Arial" w:cs="Arial"/>
          <w:sz w:val="22"/>
          <w:szCs w:val="22"/>
          <w:lang w:eastAsia="en-US"/>
        </w:rPr>
        <w:tab/>
        <w:t>Signatura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F3776" w:rsidRPr="002F3776">
        <w:rPr>
          <w:rFonts w:ascii="Arial" w:hAnsi="Arial" w:cs="Arial"/>
          <w:sz w:val="22"/>
          <w:szCs w:val="22"/>
          <w:lang w:eastAsia="en-US"/>
        </w:rPr>
        <w:t>electrònica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 xml:space="preserve"> de la persona que </w:t>
      </w:r>
      <w:r w:rsidR="002F3776" w:rsidRPr="002F377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E2F28" w:rsidRPr="002F3776">
        <w:rPr>
          <w:rFonts w:ascii="Arial" w:hAnsi="Arial" w:cs="Arial"/>
          <w:sz w:val="22"/>
          <w:szCs w:val="22"/>
          <w:lang w:eastAsia="en-US"/>
        </w:rPr>
        <w:t xml:space="preserve">ostenta la </w:t>
      </w:r>
      <w:r w:rsidR="002F3776" w:rsidRPr="002F3776">
        <w:rPr>
          <w:rFonts w:ascii="Arial" w:hAnsi="Arial" w:cs="Arial"/>
          <w:sz w:val="22"/>
          <w:szCs w:val="22"/>
          <w:lang w:eastAsia="en-US"/>
        </w:rPr>
        <w:t>presidència</w:t>
      </w:r>
      <w:r w:rsidRPr="002F3776">
        <w:rPr>
          <w:rFonts w:ascii="Arial" w:hAnsi="Arial" w:cs="Arial"/>
          <w:sz w:val="22"/>
          <w:szCs w:val="22"/>
          <w:lang w:eastAsia="en-US"/>
        </w:rPr>
        <w:t xml:space="preserve"> o persona</w:t>
      </w:r>
    </w:p>
    <w:p w14:paraId="5C2924CF" w14:textId="77777777" w:rsidR="001B58B1" w:rsidRPr="002F3776" w:rsidRDefault="001B58B1" w:rsidP="001B58B1">
      <w:pPr>
        <w:ind w:left="3600" w:hanging="3600"/>
        <w:rPr>
          <w:rFonts w:ascii="Arial" w:hAnsi="Arial" w:cs="Arial"/>
          <w:sz w:val="22"/>
          <w:szCs w:val="22"/>
          <w:lang w:eastAsia="en-US"/>
        </w:rPr>
      </w:pPr>
      <w:r w:rsidRPr="002F3776">
        <w:rPr>
          <w:rFonts w:ascii="Arial" w:hAnsi="Arial" w:cs="Arial"/>
          <w:sz w:val="22"/>
          <w:szCs w:val="22"/>
          <w:lang w:eastAsia="en-US"/>
        </w:rPr>
        <w:tab/>
      </w:r>
      <w:r w:rsidRPr="002F3776">
        <w:rPr>
          <w:rFonts w:ascii="Arial" w:hAnsi="Arial" w:cs="Arial"/>
          <w:sz w:val="22"/>
          <w:szCs w:val="22"/>
          <w:lang w:eastAsia="en-US"/>
        </w:rPr>
        <w:tab/>
        <w:t>que disposa de poders o autorització</w:t>
      </w:r>
    </w:p>
    <w:p w14:paraId="3175F776" w14:textId="77777777" w:rsidR="001B58B1" w:rsidRPr="002F3776" w:rsidRDefault="001B58B1" w:rsidP="001B58B1">
      <w:pPr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5A330AD" w14:textId="77777777" w:rsidR="001B58B1" w:rsidRPr="002F3776" w:rsidRDefault="001B58B1" w:rsidP="001B58B1">
      <w:pPr>
        <w:rPr>
          <w:rFonts w:ascii="Arial" w:hAnsi="Arial" w:cs="Arial"/>
          <w:sz w:val="22"/>
          <w:szCs w:val="22"/>
        </w:rPr>
      </w:pPr>
    </w:p>
    <w:p w14:paraId="308F2947" w14:textId="77777777" w:rsidR="001B58B1" w:rsidRPr="002F3776" w:rsidRDefault="001B58B1" w:rsidP="000B10F4">
      <w:pPr>
        <w:jc w:val="both"/>
        <w:rPr>
          <w:rFonts w:ascii="Arial" w:hAnsi="Arial" w:cs="Arial"/>
          <w:sz w:val="22"/>
          <w:szCs w:val="22"/>
        </w:rPr>
      </w:pPr>
    </w:p>
    <w:p w14:paraId="7F2F46C1" w14:textId="1AF609DF" w:rsidR="000C126D" w:rsidRPr="002F3776" w:rsidRDefault="000C126D">
      <w:pPr>
        <w:jc w:val="both"/>
        <w:rPr>
          <w:rFonts w:ascii="Arial" w:hAnsi="Arial" w:cs="Arial"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 xml:space="preserve">Canet de Mar, </w:t>
      </w:r>
      <w:r w:rsidR="000B17FE" w:rsidRPr="002F3776">
        <w:rPr>
          <w:rFonts w:ascii="Arial" w:hAnsi="Arial" w:cs="Arial"/>
          <w:sz w:val="22"/>
          <w:szCs w:val="22"/>
        </w:rPr>
        <w:t xml:space="preserve">...... </w:t>
      </w:r>
      <w:r w:rsidRPr="002F3776">
        <w:rPr>
          <w:rFonts w:ascii="Arial" w:hAnsi="Arial" w:cs="Arial"/>
          <w:sz w:val="22"/>
          <w:szCs w:val="22"/>
        </w:rPr>
        <w:t>de</w:t>
      </w:r>
      <w:r w:rsidR="000B17FE" w:rsidRPr="002F3776">
        <w:rPr>
          <w:rFonts w:ascii="Arial" w:hAnsi="Arial" w:cs="Arial"/>
          <w:sz w:val="22"/>
          <w:szCs w:val="22"/>
        </w:rPr>
        <w:t>/d’</w:t>
      </w:r>
      <w:r w:rsidRPr="002F3776">
        <w:rPr>
          <w:rFonts w:ascii="Arial" w:hAnsi="Arial" w:cs="Arial"/>
          <w:sz w:val="22"/>
          <w:szCs w:val="22"/>
        </w:rPr>
        <w:t xml:space="preserve"> </w:t>
      </w:r>
      <w:r w:rsidR="000B17FE" w:rsidRPr="002F3776">
        <w:rPr>
          <w:rFonts w:ascii="Arial" w:hAnsi="Arial" w:cs="Arial"/>
          <w:sz w:val="22"/>
          <w:szCs w:val="22"/>
        </w:rPr>
        <w:t>.................................</w:t>
      </w:r>
      <w:r w:rsidRPr="002F3776">
        <w:rPr>
          <w:rFonts w:ascii="Arial" w:hAnsi="Arial" w:cs="Arial"/>
          <w:sz w:val="22"/>
          <w:szCs w:val="22"/>
        </w:rPr>
        <w:t xml:space="preserve"> de 20</w:t>
      </w:r>
      <w:r w:rsidR="00EE2F28" w:rsidRPr="002F3776">
        <w:rPr>
          <w:rFonts w:ascii="Arial" w:hAnsi="Arial" w:cs="Arial"/>
          <w:sz w:val="22"/>
          <w:szCs w:val="22"/>
        </w:rPr>
        <w:t>2</w:t>
      </w:r>
      <w:r w:rsidR="007A6209">
        <w:rPr>
          <w:rFonts w:ascii="Arial" w:hAnsi="Arial" w:cs="Arial"/>
          <w:sz w:val="22"/>
          <w:szCs w:val="22"/>
        </w:rPr>
        <w:t>.</w:t>
      </w:r>
    </w:p>
    <w:p w14:paraId="53BA62A2" w14:textId="77777777" w:rsidR="00AC3461" w:rsidRPr="002F3776" w:rsidRDefault="00AC3461" w:rsidP="006771C5">
      <w:pPr>
        <w:jc w:val="both"/>
        <w:rPr>
          <w:rFonts w:ascii="Arial" w:hAnsi="Arial" w:cs="Arial"/>
          <w:sz w:val="22"/>
          <w:szCs w:val="22"/>
        </w:rPr>
      </w:pPr>
    </w:p>
    <w:p w14:paraId="3066B8E5" w14:textId="77777777" w:rsidR="007F6A58" w:rsidRPr="002F3776" w:rsidRDefault="007F6A58" w:rsidP="006771C5">
      <w:pPr>
        <w:jc w:val="both"/>
        <w:rPr>
          <w:rFonts w:ascii="Arial" w:hAnsi="Arial" w:cs="Arial"/>
          <w:sz w:val="22"/>
          <w:szCs w:val="22"/>
        </w:rPr>
      </w:pPr>
    </w:p>
    <w:p w14:paraId="6FCFED13" w14:textId="17C6EF12" w:rsidR="00870A68" w:rsidRPr="002F3776" w:rsidRDefault="000C126D" w:rsidP="006771C5">
      <w:pPr>
        <w:jc w:val="both"/>
        <w:rPr>
          <w:rFonts w:ascii="Arial" w:hAnsi="Arial" w:cs="Arial"/>
          <w:b/>
          <w:sz w:val="22"/>
          <w:szCs w:val="22"/>
        </w:rPr>
      </w:pPr>
      <w:r w:rsidRPr="002F3776">
        <w:rPr>
          <w:rFonts w:ascii="Arial" w:hAnsi="Arial" w:cs="Arial"/>
          <w:sz w:val="22"/>
          <w:szCs w:val="22"/>
        </w:rPr>
        <w:t>Sr. ALCALDE-PRESIDENT DE L’AJUNTAMENT DE CANET DE MAR</w:t>
      </w:r>
    </w:p>
    <w:sectPr w:rsidR="00870A68" w:rsidRPr="002F3776" w:rsidSect="00AC3461">
      <w:headerReference w:type="default" r:id="rId7"/>
      <w:pgSz w:w="11906" w:h="16838"/>
      <w:pgMar w:top="107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802F" w14:textId="77777777" w:rsidR="0016701B" w:rsidRDefault="0016701B" w:rsidP="00AD027A">
      <w:r>
        <w:separator/>
      </w:r>
    </w:p>
  </w:endnote>
  <w:endnote w:type="continuationSeparator" w:id="0">
    <w:p w14:paraId="46A5A083" w14:textId="77777777" w:rsidR="0016701B" w:rsidRDefault="0016701B" w:rsidP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84D9" w14:textId="77777777" w:rsidR="0016701B" w:rsidRDefault="0016701B" w:rsidP="00AD027A">
      <w:r>
        <w:separator/>
      </w:r>
    </w:p>
  </w:footnote>
  <w:footnote w:type="continuationSeparator" w:id="0">
    <w:p w14:paraId="3603865E" w14:textId="77777777" w:rsidR="0016701B" w:rsidRDefault="0016701B" w:rsidP="00A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3536" w14:textId="656547CF" w:rsidR="00AD027A" w:rsidRDefault="001E0A01">
    <w:pPr>
      <w:pStyle w:val="Capalera"/>
    </w:pPr>
    <w:r>
      <w:rPr>
        <w:noProof/>
        <w:lang w:eastAsia="ca-ES"/>
      </w:rPr>
      <w:drawing>
        <wp:inline distT="0" distB="0" distL="0" distR="0" wp14:anchorId="56E776D3" wp14:editId="392F448B">
          <wp:extent cx="3848100" cy="68580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1070"/>
    <w:multiLevelType w:val="multilevel"/>
    <w:tmpl w:val="845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0A4"/>
    <w:multiLevelType w:val="hybridMultilevel"/>
    <w:tmpl w:val="43B838DA"/>
    <w:lvl w:ilvl="0" w:tplc="0F1C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12B"/>
    <w:multiLevelType w:val="multilevel"/>
    <w:tmpl w:val="D84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120AA"/>
    <w:multiLevelType w:val="multilevel"/>
    <w:tmpl w:val="BD6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6BD0"/>
    <w:multiLevelType w:val="hybridMultilevel"/>
    <w:tmpl w:val="AA90D436"/>
    <w:lvl w:ilvl="0" w:tplc="2DBE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A0FC6"/>
    <w:multiLevelType w:val="multilevel"/>
    <w:tmpl w:val="826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0537A"/>
    <w:multiLevelType w:val="hybridMultilevel"/>
    <w:tmpl w:val="3F26FE0E"/>
    <w:lvl w:ilvl="0" w:tplc="26504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3672">
    <w:abstractNumId w:val="1"/>
  </w:num>
  <w:num w:numId="2" w16cid:durableId="627055820">
    <w:abstractNumId w:val="4"/>
  </w:num>
  <w:num w:numId="3" w16cid:durableId="302657948">
    <w:abstractNumId w:val="6"/>
  </w:num>
  <w:num w:numId="4" w16cid:durableId="661974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7462186">
    <w:abstractNumId w:val="3"/>
  </w:num>
  <w:num w:numId="6" w16cid:durableId="116870890">
    <w:abstractNumId w:val="0"/>
  </w:num>
  <w:num w:numId="7" w16cid:durableId="1445344837">
    <w:abstractNumId w:val="5"/>
  </w:num>
  <w:num w:numId="8" w16cid:durableId="206767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CE"/>
    <w:rsid w:val="00075680"/>
    <w:rsid w:val="000A050E"/>
    <w:rsid w:val="000B10F4"/>
    <w:rsid w:val="000B17FE"/>
    <w:rsid w:val="000C126D"/>
    <w:rsid w:val="0016701B"/>
    <w:rsid w:val="001B58B1"/>
    <w:rsid w:val="001E0A01"/>
    <w:rsid w:val="0024048A"/>
    <w:rsid w:val="00256B45"/>
    <w:rsid w:val="00294BCE"/>
    <w:rsid w:val="002F3776"/>
    <w:rsid w:val="003404F3"/>
    <w:rsid w:val="00370A36"/>
    <w:rsid w:val="00455957"/>
    <w:rsid w:val="00525D9D"/>
    <w:rsid w:val="00533776"/>
    <w:rsid w:val="00543994"/>
    <w:rsid w:val="00580F01"/>
    <w:rsid w:val="005C50C5"/>
    <w:rsid w:val="005E2AA4"/>
    <w:rsid w:val="005F34ED"/>
    <w:rsid w:val="00627053"/>
    <w:rsid w:val="00647C63"/>
    <w:rsid w:val="006771C5"/>
    <w:rsid w:val="0069298C"/>
    <w:rsid w:val="006D5E09"/>
    <w:rsid w:val="0077368C"/>
    <w:rsid w:val="007A6209"/>
    <w:rsid w:val="007E3E97"/>
    <w:rsid w:val="007F6A58"/>
    <w:rsid w:val="00870A68"/>
    <w:rsid w:val="008716ED"/>
    <w:rsid w:val="009141BC"/>
    <w:rsid w:val="009211F0"/>
    <w:rsid w:val="00964310"/>
    <w:rsid w:val="0098537F"/>
    <w:rsid w:val="00A6730D"/>
    <w:rsid w:val="00AC3461"/>
    <w:rsid w:val="00AD027A"/>
    <w:rsid w:val="00B1084A"/>
    <w:rsid w:val="00B27B39"/>
    <w:rsid w:val="00B56535"/>
    <w:rsid w:val="00E62C14"/>
    <w:rsid w:val="00E91D27"/>
    <w:rsid w:val="00E94433"/>
    <w:rsid w:val="00EE2F28"/>
    <w:rsid w:val="00F04625"/>
    <w:rsid w:val="00F25D8C"/>
    <w:rsid w:val="00F65BC5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F37A4C"/>
  <w15:chartTrackingRefBased/>
  <w15:docId w15:val="{88E0FEC4-5AF7-4864-BB1A-D5BDA33B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ol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lang w:val="es-ES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2">
    <w:name w:val="xl4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3">
    <w:name w:val="xl43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lang w:val="es-ES"/>
    </w:rPr>
  </w:style>
  <w:style w:type="table" w:styleId="Taulaambquadrcula">
    <w:name w:val="Table Grid"/>
    <w:basedOn w:val="Taulanormal"/>
    <w:rsid w:val="006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AD027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AD027A"/>
    <w:rPr>
      <w:sz w:val="24"/>
      <w:szCs w:val="24"/>
      <w:lang w:eastAsia="es-ES"/>
    </w:rPr>
  </w:style>
  <w:style w:type="paragraph" w:styleId="Peu">
    <w:name w:val="footer"/>
    <w:basedOn w:val="Normal"/>
    <w:link w:val="PeuCar"/>
    <w:rsid w:val="00AD027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AD027A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B58B1"/>
    <w:pPr>
      <w:spacing w:before="100" w:beforeAutospacing="1" w:after="100" w:afterAutospacing="1" w:line="288" w:lineRule="auto"/>
    </w:pPr>
    <w:rPr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CONVOCATÒRIA DE SUBVENCIONS APLICADES A ACTIVITATS CULTURALS, ESPORTIVES, JUVENILS, SOCIALS I SECTORIALS EN GENERAL DE LA VILA</vt:lpstr>
      <vt:lpstr>CONVOCATÒRIA DE SUBVENCIONS APLICADES A ACTIVITATS CULTURALS, ESPORTIVES, JUVENILS, SOCIALS I SECTORIALS EN GENERAL DE LA VILA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SUBVENCIONS APLICADES A ACTIVITATS CULTURALS, ESPORTIVES, JUVENILS, SOCIALS I SECTORIALS EN GENERAL DE LA VILA</dc:title>
  <dc:subject/>
  <dc:creator>carbonellvm</dc:creator>
  <cp:keywords/>
  <cp:lastModifiedBy>Joaquim Masvidal Nogueras</cp:lastModifiedBy>
  <cp:revision>5</cp:revision>
  <cp:lastPrinted>2016-01-22T12:35:00Z</cp:lastPrinted>
  <dcterms:created xsi:type="dcterms:W3CDTF">2020-09-18T11:33:00Z</dcterms:created>
  <dcterms:modified xsi:type="dcterms:W3CDTF">2023-07-11T06:51:00Z</dcterms:modified>
</cp:coreProperties>
</file>